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45050B" w14:textId="77777777" w:rsidR="00A70C08" w:rsidRPr="00A70C08" w:rsidRDefault="00A70C08" w:rsidP="00A70C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object w:dxaOrig="556" w:dyaOrig="1171" w14:anchorId="7E551E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7.75pt" o:ole="" fillcolor="window">
            <v:imagedata r:id="rId8" o:title=""/>
          </v:shape>
          <o:OLEObject Type="Embed" ProgID="Word.Picture.8" ShapeID="_x0000_i1025" DrawAspect="Content" ObjectID="_1829888640" r:id="rId9"/>
        </w:object>
      </w:r>
    </w:p>
    <w:p w14:paraId="4ADF52EF" w14:textId="77777777" w:rsidR="00A70C08" w:rsidRPr="00A70C08" w:rsidRDefault="00A70C08" w:rsidP="00A70C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КИЇВСЬКА РАЙОННА В м. ПОЛТАВІ РАДА</w:t>
      </w:r>
      <w:r w:rsidRPr="00A70C0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14:paraId="747D6FCA" w14:textId="77777777"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  <w:t>ВИКОНАВЧИЙ КОМІТЕТ</w:t>
      </w:r>
    </w:p>
    <w:p w14:paraId="0B3697D7" w14:textId="77777777"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</w:p>
    <w:p w14:paraId="486BC588" w14:textId="77777777"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>Р І Ш Е Н</w:t>
      </w: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ru-RU"/>
        </w:rPr>
        <w:t xml:space="preserve"> Н</w:t>
      </w: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Я</w:t>
      </w:r>
    </w:p>
    <w:p w14:paraId="6985D59C" w14:textId="77777777" w:rsidR="00A70C08" w:rsidRPr="00A70C08" w:rsidRDefault="00A70C08" w:rsidP="00A70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E60AE64" w14:textId="06EDDE89" w:rsidR="00A70C08" w:rsidRPr="00A70C08" w:rsidRDefault="00B001D3" w:rsidP="00A70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13</w:t>
      </w:r>
      <w:r w:rsidR="008838FB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01</w:t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6</w:t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5E26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FB6F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5E26EE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№ </w:t>
      </w:r>
      <w:r w:rsidR="00FB6F47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2</w:t>
      </w:r>
    </w:p>
    <w:p w14:paraId="6E0F21AB" w14:textId="77777777" w:rsidR="00A70C08" w:rsidRDefault="00A70C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C61102" w14:textId="1E3C1564" w:rsidR="00CF2066" w:rsidRPr="0060569A" w:rsidRDefault="00543A4D" w:rsidP="002D7D3E">
      <w:pPr>
        <w:tabs>
          <w:tab w:val="left" w:pos="5387"/>
        </w:tabs>
        <w:spacing w:after="0" w:line="240" w:lineRule="auto"/>
        <w:ind w:right="496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5834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2066">
        <w:rPr>
          <w:rFonts w:ascii="Times New Roman" w:hAnsi="Times New Roman" w:cs="Times New Roman"/>
          <w:sz w:val="28"/>
          <w:szCs w:val="28"/>
          <w:lang w:val="uk-UA"/>
        </w:rPr>
        <w:t>влаштування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0C08"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 w:rsidR="00466A34">
        <w:rPr>
          <w:rFonts w:ascii="Times New Roman" w:hAnsi="Times New Roman" w:cs="Times New Roman"/>
          <w:sz w:val="28"/>
          <w:szCs w:val="28"/>
          <w:lang w:val="uk-UA"/>
        </w:rPr>
        <w:t>іх</w:t>
      </w:r>
      <w:r w:rsidR="00DE4F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569A">
        <w:rPr>
          <w:rFonts w:ascii="Times New Roman" w:hAnsi="Times New Roman" w:cs="Times New Roman"/>
          <w:sz w:val="28"/>
          <w:szCs w:val="28"/>
          <w:lang w:val="uk-UA"/>
        </w:rPr>
        <w:t xml:space="preserve">ОСОБА1 </w:t>
      </w:r>
      <w:r w:rsidR="00466A3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та</w:t>
      </w:r>
      <w:r w:rsidR="007D79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60569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ОСОБА2</w:t>
      </w:r>
      <w:r w:rsidR="00466A3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F206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 прийомної сім’ї</w:t>
      </w:r>
      <w:r w:rsidR="0060569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ОСОБА3</w:t>
      </w:r>
      <w:r w:rsidR="00CF206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D722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та</w:t>
      </w:r>
      <w:r w:rsidR="00CF206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60569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ОСОБА4</w:t>
      </w:r>
    </w:p>
    <w:p w14:paraId="67A69054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7FA6799" w14:textId="7E3A2948" w:rsidR="00A70C08" w:rsidRDefault="00E46682" w:rsidP="007434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Розглянувши клопотання служби у справах дітей виконавчого комітету Київської районної в м. Полтаві ради щодо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BD3AC2">
        <w:rPr>
          <w:rFonts w:ascii="Times New Roman" w:hAnsi="Times New Roman" w:cs="Times New Roman"/>
          <w:sz w:val="28"/>
          <w:szCs w:val="28"/>
          <w:lang w:val="uk-UA"/>
        </w:rPr>
        <w:t>влаштування малолітніх дітей</w:t>
      </w:r>
      <w:r w:rsidR="009C6136" w:rsidRPr="006463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307C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646365" w:rsidRPr="006463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01BCF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646365" w:rsidRPr="00646365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601BC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6365" w:rsidRPr="00646365">
        <w:rPr>
          <w:rFonts w:ascii="Times New Roman" w:hAnsi="Times New Roman" w:cs="Times New Roman"/>
          <w:sz w:val="28"/>
          <w:szCs w:val="28"/>
          <w:lang w:val="uk-UA"/>
        </w:rPr>
        <w:t>.2012 р.</w:t>
      </w:r>
      <w:r w:rsidR="00866008">
        <w:rPr>
          <w:rFonts w:ascii="Times New Roman" w:hAnsi="Times New Roman" w:cs="Times New Roman"/>
          <w:sz w:val="28"/>
          <w:szCs w:val="28"/>
          <w:lang w:val="uk-UA"/>
        </w:rPr>
        <w:t xml:space="preserve"> н., та </w:t>
      </w:r>
      <w:r w:rsidR="002E307C">
        <w:rPr>
          <w:rFonts w:ascii="Times New Roman" w:hAnsi="Times New Roman" w:cs="Times New Roman"/>
          <w:sz w:val="28"/>
          <w:szCs w:val="28"/>
          <w:lang w:val="uk-UA"/>
        </w:rPr>
        <w:t>ОСОБА2,</w:t>
      </w:r>
      <w:r w:rsidR="00350FFD">
        <w:rPr>
          <w:rFonts w:ascii="Times New Roman" w:hAnsi="Times New Roman" w:cs="Times New Roman"/>
          <w:sz w:val="28"/>
          <w:szCs w:val="28"/>
          <w:lang w:val="uk-UA"/>
        </w:rPr>
        <w:t xml:space="preserve"> 14.06.2015 р.</w:t>
      </w:r>
      <w:r w:rsidR="008660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6365" w:rsidRPr="00646365">
        <w:rPr>
          <w:rFonts w:ascii="Times New Roman" w:hAnsi="Times New Roman" w:cs="Times New Roman"/>
          <w:sz w:val="28"/>
          <w:szCs w:val="28"/>
          <w:lang w:val="uk-UA"/>
        </w:rPr>
        <w:t>н.</w:t>
      </w:r>
      <w:r w:rsidR="0064636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6365">
        <w:rPr>
          <w:sz w:val="28"/>
          <w:szCs w:val="28"/>
          <w:lang w:val="uk-UA"/>
        </w:rPr>
        <w:t xml:space="preserve"> </w:t>
      </w:r>
      <w:r w:rsidR="00FC5179" w:rsidRPr="00FC5179">
        <w:rPr>
          <w:rFonts w:ascii="Times New Roman" w:hAnsi="Times New Roman" w:cs="Times New Roman"/>
          <w:sz w:val="28"/>
          <w:szCs w:val="28"/>
          <w:lang w:val="uk-UA"/>
        </w:rPr>
        <w:t xml:space="preserve">до прийомної сім’ї </w:t>
      </w:r>
      <w:r w:rsidR="00856F6F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FC5179" w:rsidRPr="00FC517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856F6F">
        <w:rPr>
          <w:rFonts w:ascii="Times New Roman" w:hAnsi="Times New Roman" w:cs="Times New Roman"/>
          <w:sz w:val="28"/>
          <w:szCs w:val="28"/>
          <w:lang w:val="uk-UA"/>
        </w:rPr>
        <w:t>ОСОБА4</w:t>
      </w:r>
      <w:r w:rsidR="00F024F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51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613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 w:rsidR="00EE093F">
        <w:rPr>
          <w:rFonts w:ascii="Times New Roman" w:hAnsi="Times New Roman" w:cs="Times New Roman"/>
          <w:sz w:val="28"/>
          <w:szCs w:val="28"/>
          <w:lang w:val="uk-UA"/>
        </w:rPr>
        <w:t xml:space="preserve">статті 34 </w:t>
      </w:r>
      <w:r w:rsidR="005D12EF">
        <w:rPr>
          <w:rFonts w:ascii="Times New Roman" w:hAnsi="Times New Roman" w:cs="Times New Roman"/>
          <w:sz w:val="28"/>
          <w:szCs w:val="28"/>
          <w:lang w:val="uk-UA"/>
        </w:rPr>
        <w:t>Закону України  «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</w:t>
      </w:r>
      <w:r w:rsidR="005D12EF">
        <w:rPr>
          <w:rFonts w:ascii="Times New Roman" w:hAnsi="Times New Roman" w:cs="Times New Roman"/>
          <w:sz w:val="28"/>
          <w:szCs w:val="28"/>
          <w:lang w:val="uk-UA"/>
        </w:rPr>
        <w:t>», Закону України, «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Про охорону дитинства</w:t>
      </w:r>
      <w:r w:rsidR="005D12EF">
        <w:rPr>
          <w:rFonts w:ascii="Times New Roman" w:hAnsi="Times New Roman" w:cs="Times New Roman"/>
          <w:sz w:val="28"/>
          <w:szCs w:val="28"/>
          <w:lang w:val="uk-UA"/>
        </w:rPr>
        <w:t>», Закону України, «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>Про забезпечення організаційно-правових умов соціального захисту дітей-сиріт та дітей, позба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влених батьківського піклування</w:t>
      </w:r>
      <w:r w:rsidR="005D12E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,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р. № 866, </w:t>
      </w:r>
      <w:r w:rsidR="00B60BA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440B6">
        <w:rPr>
          <w:rFonts w:ascii="Times New Roman" w:hAnsi="Times New Roman" w:cs="Times New Roman"/>
          <w:sz w:val="28"/>
          <w:szCs w:val="28"/>
          <w:lang w:val="uk-UA"/>
        </w:rPr>
        <w:t xml:space="preserve">останови </w:t>
      </w:r>
      <w:r w:rsidR="00B60BA2"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Кабінету Міністрів України </w:t>
      </w:r>
      <w:r w:rsidR="006440B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6440B6" w:rsidRPr="00246B7B">
        <w:rPr>
          <w:rFonts w:ascii="Times New Roman" w:hAnsi="Times New Roman" w:cs="Times New Roman"/>
          <w:sz w:val="28"/>
          <w:szCs w:val="28"/>
          <w:lang w:val="uk-UA"/>
        </w:rPr>
        <w:t>Про затвердження Положення про прийомну сім'ю</w:t>
      </w:r>
      <w:r w:rsidR="006440B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60BA2" w:rsidRPr="00B60BA2">
        <w:rPr>
          <w:lang w:val="uk-UA"/>
        </w:rPr>
        <w:t xml:space="preserve"> </w:t>
      </w:r>
      <w:r w:rsidR="00B60BA2" w:rsidRPr="00246B7B">
        <w:rPr>
          <w:rFonts w:ascii="Times New Roman" w:hAnsi="Times New Roman" w:cs="Times New Roman"/>
          <w:sz w:val="28"/>
          <w:szCs w:val="28"/>
          <w:lang w:val="uk-UA"/>
        </w:rPr>
        <w:t>від 26 квітня 2002 р.</w:t>
      </w:r>
      <w:r w:rsidR="00B67F27" w:rsidRPr="00B67F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7F27" w:rsidRPr="00B60BA2">
        <w:rPr>
          <w:rFonts w:ascii="Times New Roman" w:hAnsi="Times New Roman" w:cs="Times New Roman"/>
          <w:sz w:val="28"/>
          <w:szCs w:val="28"/>
          <w:lang w:val="uk-UA"/>
        </w:rPr>
        <w:t>№ 565</w:t>
      </w:r>
      <w:r w:rsidR="009D144C">
        <w:rPr>
          <w:rFonts w:ascii="Times New Roman" w:hAnsi="Times New Roman" w:cs="Times New Roman"/>
          <w:sz w:val="28"/>
          <w:szCs w:val="28"/>
          <w:lang w:val="uk-UA"/>
        </w:rPr>
        <w:t xml:space="preserve">, розпорядження голови Районної державної адміністрації «Про створення прийомної сім’ї </w:t>
      </w:r>
      <w:r w:rsidR="00251CA6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9D144C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251CA6">
        <w:rPr>
          <w:rFonts w:ascii="Times New Roman" w:hAnsi="Times New Roman" w:cs="Times New Roman"/>
          <w:sz w:val="28"/>
          <w:szCs w:val="28"/>
          <w:lang w:val="uk-UA"/>
        </w:rPr>
        <w:t>ОСОБА4»</w:t>
      </w:r>
      <w:r w:rsidR="009D144C">
        <w:rPr>
          <w:rFonts w:ascii="Times New Roman" w:hAnsi="Times New Roman" w:cs="Times New Roman"/>
          <w:sz w:val="28"/>
          <w:szCs w:val="28"/>
          <w:lang w:val="uk-UA"/>
        </w:rPr>
        <w:t xml:space="preserve"> від 26.06.2009</w:t>
      </w:r>
      <w:r w:rsidR="00871911">
        <w:rPr>
          <w:rFonts w:ascii="Times New Roman" w:hAnsi="Times New Roman" w:cs="Times New Roman"/>
          <w:sz w:val="28"/>
          <w:szCs w:val="28"/>
          <w:lang w:val="uk-UA"/>
        </w:rPr>
        <w:t xml:space="preserve"> № 370</w:t>
      </w:r>
      <w:r w:rsidR="00546735">
        <w:rPr>
          <w:rFonts w:ascii="Times New Roman" w:hAnsi="Times New Roman" w:cs="Times New Roman"/>
          <w:sz w:val="28"/>
          <w:szCs w:val="28"/>
          <w:lang w:val="uk-UA"/>
        </w:rPr>
        <w:t>, рішення виконавчого комітету Полтавської міської ради «Про внесення змін до рішення виконавчого комітету Полтавської міської ради від 16.12.2021 № 292 «Про забезпечення функціонування прийомної сім’ї на території Полтавської міської територіальної громади» від 18.12.2025</w:t>
      </w:r>
      <w:r w:rsidR="00C535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3531" w:rsidRPr="00C53531">
        <w:rPr>
          <w:rFonts w:ascii="Times New Roman" w:hAnsi="Times New Roman" w:cs="Times New Roman"/>
          <w:sz w:val="28"/>
          <w:szCs w:val="28"/>
          <w:lang w:val="uk-UA"/>
        </w:rPr>
        <w:t>№ 464</w:t>
      </w:r>
      <w:r w:rsidR="0054673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201D1">
        <w:rPr>
          <w:rFonts w:ascii="Times New Roman" w:hAnsi="Times New Roman" w:cs="Times New Roman"/>
          <w:sz w:val="28"/>
          <w:szCs w:val="28"/>
          <w:lang w:val="uk-UA"/>
        </w:rPr>
        <w:t xml:space="preserve">заяви </w:t>
      </w:r>
      <w:r w:rsidR="008347F7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D219B" w:rsidRPr="00FC5179">
        <w:rPr>
          <w:rFonts w:ascii="Times New Roman" w:hAnsi="Times New Roman" w:cs="Times New Roman"/>
          <w:sz w:val="28"/>
          <w:szCs w:val="28"/>
          <w:lang w:val="uk-UA"/>
        </w:rPr>
        <w:t xml:space="preserve">прийомної сім’ї </w:t>
      </w:r>
      <w:r w:rsidR="00C24497"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="00ED219B" w:rsidRPr="00FC5179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C24497">
        <w:rPr>
          <w:rFonts w:ascii="Times New Roman" w:hAnsi="Times New Roman" w:cs="Times New Roman"/>
          <w:sz w:val="28"/>
          <w:szCs w:val="28"/>
          <w:lang w:val="uk-UA"/>
        </w:rPr>
        <w:t>ОСОБА4</w:t>
      </w:r>
      <w:r w:rsidR="00ED219B">
        <w:rPr>
          <w:rFonts w:ascii="Times New Roman" w:hAnsi="Times New Roman" w:cs="Times New Roman"/>
          <w:sz w:val="28"/>
          <w:szCs w:val="28"/>
          <w:lang w:val="uk-UA"/>
        </w:rPr>
        <w:t xml:space="preserve"> від 07.01.2026, заяв від </w:t>
      </w:r>
      <w:r w:rsidR="00C24497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ED219B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C24497">
        <w:rPr>
          <w:rFonts w:ascii="Times New Roman" w:hAnsi="Times New Roman" w:cs="Times New Roman"/>
          <w:sz w:val="28"/>
          <w:szCs w:val="28"/>
          <w:lang w:val="uk-UA"/>
        </w:rPr>
        <w:t>ОСОБА2,</w:t>
      </w:r>
      <w:r w:rsidR="00ED219B">
        <w:rPr>
          <w:rFonts w:ascii="Times New Roman" w:hAnsi="Times New Roman" w:cs="Times New Roman"/>
          <w:sz w:val="28"/>
          <w:szCs w:val="28"/>
          <w:lang w:val="uk-UA"/>
        </w:rPr>
        <w:t xml:space="preserve"> від 08.01.2026, </w:t>
      </w:r>
      <w:r w:rsidR="00727E0F">
        <w:rPr>
          <w:rFonts w:ascii="Times New Roman" w:hAnsi="Times New Roman" w:cs="Times New Roman"/>
          <w:sz w:val="28"/>
          <w:szCs w:val="28"/>
          <w:lang w:val="uk-UA"/>
        </w:rPr>
        <w:t>на підставі рішен</w:t>
      </w:r>
      <w:r w:rsidR="00873997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727E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3997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виконавчого комітету Київської районної в м. Полтаві ради</w:t>
      </w:r>
      <w:r w:rsidR="0018037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«Про надання статусу  </w:t>
      </w:r>
      <w:r w:rsidR="00BA1923">
        <w:rPr>
          <w:rFonts w:ascii="Times New Roman" w:hAnsi="Times New Roman" w:cs="Times New Roman"/>
          <w:sz w:val="28"/>
          <w:szCs w:val="28"/>
          <w:lang w:val="uk-UA"/>
        </w:rPr>
        <w:t>ОСОБА1,</w:t>
      </w:r>
      <w:r w:rsidR="00602E6B" w:rsidRPr="006463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2E6B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602E6B" w:rsidRPr="00646365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602E6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02E6B" w:rsidRPr="00646365">
        <w:rPr>
          <w:rFonts w:ascii="Times New Roman" w:hAnsi="Times New Roman" w:cs="Times New Roman"/>
          <w:sz w:val="28"/>
          <w:szCs w:val="28"/>
          <w:lang w:val="uk-UA"/>
        </w:rPr>
        <w:t>.2012 р.</w:t>
      </w:r>
      <w:r w:rsidR="00602E6B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="0041493F">
        <w:rPr>
          <w:rFonts w:ascii="Times New Roman" w:hAnsi="Times New Roman" w:cs="Times New Roman"/>
          <w:sz w:val="28"/>
          <w:szCs w:val="28"/>
          <w:lang w:val="uk-UA"/>
        </w:rPr>
        <w:t xml:space="preserve">.», </w:t>
      </w:r>
      <w:r w:rsidR="0041493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«Про надання статусу  </w:t>
      </w:r>
      <w:r w:rsidR="00BA1923">
        <w:rPr>
          <w:rFonts w:ascii="Times New Roman" w:hAnsi="Times New Roman" w:cs="Times New Roman"/>
          <w:sz w:val="28"/>
          <w:szCs w:val="28"/>
          <w:lang w:val="uk-UA"/>
        </w:rPr>
        <w:t>ОСОБА2,</w:t>
      </w:r>
      <w:r w:rsidR="0041493F" w:rsidRPr="006463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493F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41493F" w:rsidRPr="00646365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41493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1493F" w:rsidRPr="00646365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41493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1493F" w:rsidRPr="00646365"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  <w:r w:rsidR="0041493F">
        <w:rPr>
          <w:rFonts w:ascii="Times New Roman" w:hAnsi="Times New Roman" w:cs="Times New Roman"/>
          <w:sz w:val="28"/>
          <w:szCs w:val="28"/>
          <w:lang w:val="uk-UA"/>
        </w:rPr>
        <w:t xml:space="preserve"> н.»</w:t>
      </w:r>
      <w:r w:rsidR="007739A7">
        <w:rPr>
          <w:rFonts w:ascii="Times New Roman" w:hAnsi="Times New Roman" w:cs="Times New Roman"/>
          <w:sz w:val="28"/>
          <w:szCs w:val="28"/>
          <w:lang w:val="uk-UA"/>
        </w:rPr>
        <w:t xml:space="preserve">  від 23.12.2025</w:t>
      </w:r>
      <w:r w:rsidR="008705FD">
        <w:rPr>
          <w:rFonts w:ascii="Times New Roman" w:hAnsi="Times New Roman" w:cs="Times New Roman"/>
          <w:sz w:val="28"/>
          <w:szCs w:val="28"/>
          <w:lang w:val="uk-UA"/>
        </w:rPr>
        <w:t xml:space="preserve"> № 329, № 330</w:t>
      </w:r>
      <w:r w:rsidR="00F0525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B7E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0C08" w:rsidRPr="00A70C08">
        <w:rPr>
          <w:rFonts w:ascii="Times New Roman" w:hAnsi="Times New Roman" w:cs="Times New Roman"/>
          <w:sz w:val="28"/>
          <w:szCs w:val="28"/>
          <w:lang w:val="uk-UA"/>
        </w:rPr>
        <w:t>виконавчий комітет Київської районної в м. Полтаві ради</w:t>
      </w:r>
    </w:p>
    <w:p w14:paraId="7823173D" w14:textId="77777777" w:rsidR="001E2A28" w:rsidRDefault="001E2A28" w:rsidP="007434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651F3E" w14:textId="77777777" w:rsidR="002B7E4C" w:rsidRDefault="004E1F1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F2D77">
        <w:rPr>
          <w:rFonts w:ascii="Times New Roman" w:hAnsi="Times New Roman" w:cs="Times New Roman"/>
          <w:bCs/>
          <w:sz w:val="28"/>
          <w:szCs w:val="28"/>
          <w:lang w:val="uk-UA"/>
        </w:rPr>
        <w:t>ВИРІШИВ:</w:t>
      </w:r>
    </w:p>
    <w:p w14:paraId="0B30DADC" w14:textId="77777777" w:rsidR="000E4357" w:rsidRDefault="000E435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1533582" w14:textId="44453AE2" w:rsidR="0044193C" w:rsidRPr="00F74A67" w:rsidRDefault="00DE241C" w:rsidP="000E4357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Влаштувати дітей, позбавлених батьківського піклування </w:t>
      </w:r>
      <w:r w:rsidR="006F624D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B4407C" w:rsidRPr="006463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4407C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B4407C" w:rsidRPr="00646365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B4407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4407C" w:rsidRPr="00646365">
        <w:rPr>
          <w:rFonts w:ascii="Times New Roman" w:hAnsi="Times New Roman" w:cs="Times New Roman"/>
          <w:sz w:val="28"/>
          <w:szCs w:val="28"/>
          <w:lang w:val="uk-UA"/>
        </w:rPr>
        <w:t>.2012 р.</w:t>
      </w:r>
      <w:r w:rsidR="00B4407C">
        <w:rPr>
          <w:rFonts w:ascii="Times New Roman" w:hAnsi="Times New Roman" w:cs="Times New Roman"/>
          <w:sz w:val="28"/>
          <w:szCs w:val="28"/>
          <w:lang w:val="uk-UA"/>
        </w:rPr>
        <w:t xml:space="preserve"> н., та </w:t>
      </w:r>
      <w:r w:rsidR="006F624D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B4407C">
        <w:rPr>
          <w:rFonts w:ascii="Times New Roman" w:hAnsi="Times New Roman" w:cs="Times New Roman"/>
          <w:sz w:val="28"/>
          <w:szCs w:val="28"/>
          <w:lang w:val="uk-UA"/>
        </w:rPr>
        <w:t xml:space="preserve">, 14.06.2015 р. </w:t>
      </w:r>
      <w:r w:rsidR="00B4407C" w:rsidRPr="00646365">
        <w:rPr>
          <w:rFonts w:ascii="Times New Roman" w:hAnsi="Times New Roman" w:cs="Times New Roman"/>
          <w:sz w:val="28"/>
          <w:szCs w:val="28"/>
          <w:lang w:val="uk-UA"/>
        </w:rPr>
        <w:t>н.</w:t>
      </w:r>
      <w:r w:rsidR="00B4407C">
        <w:rPr>
          <w:sz w:val="28"/>
          <w:szCs w:val="28"/>
          <w:lang w:val="uk-UA"/>
        </w:rPr>
        <w:t xml:space="preserve"> </w:t>
      </w:r>
      <w:r w:rsidR="00292E7D" w:rsidRPr="004B3F92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4B3F92" w:rsidRPr="004B3F92">
        <w:rPr>
          <w:rFonts w:ascii="Times New Roman" w:hAnsi="Times New Roman" w:cs="Times New Roman"/>
          <w:sz w:val="28"/>
          <w:szCs w:val="28"/>
          <w:lang w:val="uk-UA"/>
        </w:rPr>
        <w:t>прийомної</w:t>
      </w:r>
      <w:r w:rsidR="004B3F92">
        <w:rPr>
          <w:sz w:val="28"/>
          <w:szCs w:val="28"/>
          <w:lang w:val="uk-UA"/>
        </w:rPr>
        <w:t xml:space="preserve"> </w:t>
      </w:r>
      <w:r w:rsidR="0044193C" w:rsidRPr="006B22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3F92">
        <w:rPr>
          <w:rFonts w:ascii="Times New Roman" w:hAnsi="Times New Roman" w:cs="Times New Roman"/>
          <w:sz w:val="28"/>
          <w:szCs w:val="28"/>
          <w:lang w:val="uk-UA"/>
        </w:rPr>
        <w:t xml:space="preserve">сім’ї </w:t>
      </w:r>
      <w:r w:rsidR="006F624D"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="004B3F92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6F624D">
        <w:rPr>
          <w:rFonts w:ascii="Times New Roman" w:hAnsi="Times New Roman" w:cs="Times New Roman"/>
          <w:sz w:val="28"/>
          <w:szCs w:val="28"/>
          <w:lang w:val="uk-UA"/>
        </w:rPr>
        <w:t>ОСОБА4</w:t>
      </w:r>
      <w:r w:rsidR="00C920FC">
        <w:rPr>
          <w:rFonts w:ascii="Times New Roman" w:hAnsi="Times New Roman" w:cs="Times New Roman"/>
          <w:sz w:val="28"/>
          <w:szCs w:val="28"/>
          <w:lang w:val="uk-UA"/>
        </w:rPr>
        <w:t xml:space="preserve">, які проживають за </w:t>
      </w:r>
      <w:proofErr w:type="spellStart"/>
      <w:r w:rsidR="00C920FC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C920FC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B5F35" w:rsidRPr="00AB5F35">
        <w:rPr>
          <w:rFonts w:ascii="Times New Roman" w:eastAsia="Calibri" w:hAnsi="Times New Roman" w:cs="Calibri"/>
          <w:sz w:val="28"/>
          <w:szCs w:val="28"/>
        </w:rPr>
        <w:t xml:space="preserve"> </w:t>
      </w:r>
      <w:proofErr w:type="spellStart"/>
      <w:r w:rsidR="00AB5F35" w:rsidRPr="00AB5F35">
        <w:rPr>
          <w:rFonts w:ascii="Times New Roman" w:eastAsia="Calibri" w:hAnsi="Times New Roman" w:cs="Calibri"/>
          <w:sz w:val="28"/>
          <w:szCs w:val="28"/>
        </w:rPr>
        <w:t>Полтавський</w:t>
      </w:r>
      <w:proofErr w:type="spellEnd"/>
      <w:r w:rsidR="00AB5F35" w:rsidRPr="00AB5F35">
        <w:rPr>
          <w:rFonts w:ascii="Times New Roman" w:eastAsia="Calibri" w:hAnsi="Times New Roman" w:cs="Calibri"/>
          <w:sz w:val="28"/>
          <w:szCs w:val="28"/>
        </w:rPr>
        <w:t xml:space="preserve"> р-н. с. </w:t>
      </w:r>
      <w:proofErr w:type="spellStart"/>
      <w:r w:rsidR="00AB5F35" w:rsidRPr="00AB5F35">
        <w:rPr>
          <w:rFonts w:ascii="Times New Roman" w:eastAsia="Calibri" w:hAnsi="Times New Roman" w:cs="Calibri"/>
          <w:sz w:val="28"/>
          <w:szCs w:val="28"/>
        </w:rPr>
        <w:t>Гожули</w:t>
      </w:r>
      <w:proofErr w:type="spellEnd"/>
      <w:r w:rsidR="00AB5F35" w:rsidRPr="00AB5F35">
        <w:rPr>
          <w:rFonts w:ascii="Times New Roman" w:eastAsia="Calibri" w:hAnsi="Times New Roman" w:cs="Calibri"/>
          <w:sz w:val="28"/>
          <w:szCs w:val="28"/>
        </w:rPr>
        <w:t xml:space="preserve">, </w:t>
      </w:r>
      <w:proofErr w:type="spellStart"/>
      <w:r w:rsidR="00AB5F35" w:rsidRPr="00AB5F35">
        <w:rPr>
          <w:rFonts w:ascii="Times New Roman" w:eastAsia="Calibri" w:hAnsi="Times New Roman" w:cs="Calibri"/>
          <w:sz w:val="28"/>
          <w:szCs w:val="28"/>
        </w:rPr>
        <w:t>вул</w:t>
      </w:r>
      <w:proofErr w:type="spellEnd"/>
      <w:r w:rsidR="00AB5F35" w:rsidRPr="00AB5F35">
        <w:rPr>
          <w:rFonts w:ascii="Times New Roman" w:eastAsia="Calibri" w:hAnsi="Times New Roman" w:cs="Calibri"/>
          <w:sz w:val="28"/>
          <w:szCs w:val="28"/>
        </w:rPr>
        <w:t xml:space="preserve">. </w:t>
      </w:r>
      <w:proofErr w:type="spellStart"/>
      <w:r w:rsidR="00AB5F35" w:rsidRPr="00AB5F35">
        <w:rPr>
          <w:rFonts w:ascii="Times New Roman" w:eastAsia="Calibri" w:hAnsi="Times New Roman" w:cs="Calibri"/>
          <w:sz w:val="28"/>
          <w:szCs w:val="28"/>
        </w:rPr>
        <w:t>Квітнева</w:t>
      </w:r>
      <w:proofErr w:type="spellEnd"/>
      <w:r w:rsidR="00AB5F35" w:rsidRPr="00AB5F35">
        <w:rPr>
          <w:rFonts w:ascii="Times New Roman" w:eastAsia="Calibri" w:hAnsi="Times New Roman" w:cs="Calibri"/>
          <w:sz w:val="28"/>
          <w:szCs w:val="28"/>
        </w:rPr>
        <w:t>, буд. 17</w:t>
      </w:r>
      <w:r w:rsidR="00F74A67">
        <w:rPr>
          <w:rFonts w:ascii="Times New Roman" w:eastAsia="Calibri" w:hAnsi="Times New Roman" w:cs="Calibri"/>
          <w:sz w:val="28"/>
          <w:szCs w:val="28"/>
          <w:lang w:val="uk-UA"/>
        </w:rPr>
        <w:t>;</w:t>
      </w:r>
    </w:p>
    <w:p w14:paraId="36147BF7" w14:textId="7ACF3492" w:rsidR="00F74A67" w:rsidRPr="000B7D63" w:rsidRDefault="001C2A33" w:rsidP="000E4357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Calibri" w:hAnsi="Times New Roman" w:cs="Calibri"/>
          <w:sz w:val="28"/>
          <w:szCs w:val="28"/>
          <w:lang w:val="uk-UA"/>
        </w:rPr>
        <w:t>Рекомендувати</w:t>
      </w:r>
      <w:r w:rsidR="001D73B2">
        <w:rPr>
          <w:rFonts w:ascii="Times New Roman" w:eastAsia="Calibri" w:hAnsi="Times New Roman" w:cs="Calibri"/>
          <w:sz w:val="28"/>
          <w:szCs w:val="28"/>
          <w:lang w:val="uk-UA"/>
        </w:rPr>
        <w:t>,</w:t>
      </w:r>
      <w:r>
        <w:rPr>
          <w:rFonts w:ascii="Times New Roman" w:eastAsia="Calibri" w:hAnsi="Times New Roman" w:cs="Calibri"/>
          <w:sz w:val="28"/>
          <w:szCs w:val="28"/>
          <w:lang w:val="uk-UA"/>
        </w:rPr>
        <w:t xml:space="preserve"> Департаменту культури, молоді та сім’ї </w:t>
      </w:r>
      <w:r w:rsidR="00EB4D4E">
        <w:rPr>
          <w:rFonts w:ascii="Times New Roman" w:eastAsia="Calibri" w:hAnsi="Times New Roman" w:cs="Calibri"/>
          <w:sz w:val="28"/>
          <w:szCs w:val="28"/>
          <w:lang w:val="uk-UA"/>
        </w:rPr>
        <w:t xml:space="preserve">Полтавської міської ради </w:t>
      </w:r>
      <w:r>
        <w:rPr>
          <w:rFonts w:ascii="Times New Roman" w:eastAsia="Calibri" w:hAnsi="Times New Roman" w:cs="Calibri"/>
          <w:sz w:val="28"/>
          <w:szCs w:val="28"/>
          <w:lang w:val="uk-UA"/>
        </w:rPr>
        <w:t xml:space="preserve">(Олена </w:t>
      </w:r>
      <w:proofErr w:type="spellStart"/>
      <w:r>
        <w:rPr>
          <w:rFonts w:ascii="Times New Roman" w:eastAsia="Calibri" w:hAnsi="Times New Roman" w:cs="Calibri"/>
          <w:sz w:val="28"/>
          <w:szCs w:val="28"/>
          <w:lang w:val="uk-UA"/>
        </w:rPr>
        <w:t>Ромас</w:t>
      </w:r>
      <w:proofErr w:type="spellEnd"/>
      <w:r>
        <w:rPr>
          <w:rFonts w:ascii="Times New Roman" w:eastAsia="Calibri" w:hAnsi="Times New Roman" w:cs="Calibri"/>
          <w:sz w:val="28"/>
          <w:szCs w:val="28"/>
          <w:lang w:val="uk-UA"/>
        </w:rPr>
        <w:t>)</w:t>
      </w:r>
      <w:r w:rsidR="001D73B2">
        <w:rPr>
          <w:rFonts w:ascii="Times New Roman" w:eastAsia="Calibri" w:hAnsi="Times New Roman" w:cs="Calibri"/>
          <w:sz w:val="28"/>
          <w:szCs w:val="28"/>
          <w:lang w:val="uk-UA"/>
        </w:rPr>
        <w:t>,</w:t>
      </w:r>
      <w:r>
        <w:rPr>
          <w:rFonts w:ascii="Times New Roman" w:eastAsia="Calibri" w:hAnsi="Times New Roman" w:cs="Calibri"/>
          <w:sz w:val="28"/>
          <w:szCs w:val="28"/>
          <w:lang w:val="uk-UA"/>
        </w:rPr>
        <w:t xml:space="preserve"> </w:t>
      </w:r>
      <w:r w:rsidR="00B6173A">
        <w:rPr>
          <w:rFonts w:ascii="Times New Roman" w:eastAsia="Calibri" w:hAnsi="Times New Roman" w:cs="Calibri"/>
          <w:sz w:val="28"/>
          <w:szCs w:val="28"/>
          <w:lang w:val="uk-UA"/>
        </w:rPr>
        <w:t xml:space="preserve">внести зміни </w:t>
      </w:r>
      <w:r w:rsidR="00EB4D4E">
        <w:rPr>
          <w:rFonts w:ascii="Times New Roman" w:eastAsia="Calibri" w:hAnsi="Times New Roman" w:cs="Calibri"/>
          <w:sz w:val="28"/>
          <w:szCs w:val="28"/>
          <w:lang w:val="uk-UA"/>
        </w:rPr>
        <w:t xml:space="preserve">до договору «Про влаштування </w:t>
      </w:r>
      <w:r w:rsidR="00EB4D4E">
        <w:rPr>
          <w:rFonts w:ascii="Times New Roman" w:eastAsia="Calibri" w:hAnsi="Times New Roman" w:cs="Calibri"/>
          <w:sz w:val="28"/>
          <w:szCs w:val="28"/>
          <w:lang w:val="uk-UA"/>
        </w:rPr>
        <w:lastRenderedPageBreak/>
        <w:t>дітей на виховання та спільне проживання у прийомній сім’ї» від 30.12.2021</w:t>
      </w:r>
      <w:r w:rsidR="007434B9">
        <w:rPr>
          <w:rFonts w:ascii="Times New Roman" w:eastAsia="Calibri" w:hAnsi="Times New Roman" w:cs="Calibri"/>
          <w:sz w:val="28"/>
          <w:szCs w:val="28"/>
          <w:lang w:val="uk-UA"/>
        </w:rPr>
        <w:t xml:space="preserve"> № 24</w:t>
      </w:r>
      <w:r w:rsidR="006D686D">
        <w:rPr>
          <w:rFonts w:ascii="Times New Roman" w:eastAsia="Calibri" w:hAnsi="Times New Roman" w:cs="Calibri"/>
          <w:sz w:val="28"/>
          <w:szCs w:val="28"/>
          <w:lang w:val="uk-UA"/>
        </w:rPr>
        <w:t>;</w:t>
      </w:r>
    </w:p>
    <w:p w14:paraId="297BA369" w14:textId="0C641BB2" w:rsidR="005E7380" w:rsidRDefault="00260009" w:rsidP="00260009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6000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Службі у справах дітей виконавчого комітету Київської районної в м. Полтаві ради (Інна ЛУЧКО) здійснювати супровід дітей </w:t>
      </w:r>
      <w:r w:rsidR="005E738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ОСОБА1</w:t>
      </w:r>
      <w:r w:rsidRPr="0026000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30.04.2012 р. н., та </w:t>
      </w:r>
      <w:r w:rsidR="005E738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ОСОБА2</w:t>
      </w:r>
      <w:r w:rsidRPr="0026000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14.06.2015 р. н., до повного їх влаштування в прийомну  сім’ю </w:t>
      </w:r>
      <w:r w:rsidR="005E738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ОСОБА3</w:t>
      </w:r>
      <w:r w:rsidRPr="0026000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та </w:t>
      </w:r>
      <w:r w:rsidR="005E738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ОСОБА4</w:t>
      </w:r>
      <w:bookmarkStart w:id="0" w:name="_GoBack"/>
      <w:bookmarkEnd w:id="0"/>
      <w:r w:rsidRPr="0026000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14:paraId="756AC25E" w14:textId="0738C6C5" w:rsidR="006D686D" w:rsidRPr="00260009" w:rsidRDefault="003C01D3" w:rsidP="00260009">
      <w:pPr>
        <w:pStyle w:val="ae"/>
        <w:numPr>
          <w:ilvl w:val="0"/>
          <w:numId w:val="1"/>
        </w:numPr>
        <w:spacing w:after="0" w:line="240" w:lineRule="auto"/>
        <w:jc w:val="both"/>
        <w:rPr>
          <w:rStyle w:val="rvts7"/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60009">
        <w:rPr>
          <w:rFonts w:ascii="Times New Roman" w:eastAsia="Calibri" w:hAnsi="Times New Roman" w:cs="Calibri"/>
          <w:sz w:val="28"/>
          <w:szCs w:val="28"/>
          <w:lang w:val="uk-UA"/>
        </w:rPr>
        <w:t>Контроль</w:t>
      </w:r>
      <w:r w:rsidR="00CE0672" w:rsidRPr="00260009">
        <w:rPr>
          <w:rFonts w:ascii="Times New Roman" w:eastAsia="Calibri" w:hAnsi="Times New Roman" w:cs="Calibri"/>
          <w:sz w:val="28"/>
          <w:szCs w:val="28"/>
          <w:lang w:val="uk-UA"/>
        </w:rPr>
        <w:t>,</w:t>
      </w:r>
      <w:r w:rsidRPr="00260009">
        <w:rPr>
          <w:rFonts w:ascii="Times New Roman" w:eastAsia="Calibri" w:hAnsi="Times New Roman" w:cs="Calibri"/>
          <w:sz w:val="28"/>
          <w:szCs w:val="28"/>
          <w:lang w:val="uk-UA"/>
        </w:rPr>
        <w:t xml:space="preserve"> за виконанням даного рішення</w:t>
      </w:r>
      <w:r w:rsidR="00CE0672" w:rsidRPr="00260009">
        <w:rPr>
          <w:rFonts w:ascii="Times New Roman" w:eastAsia="Calibri" w:hAnsi="Times New Roman" w:cs="Calibri"/>
          <w:sz w:val="28"/>
          <w:szCs w:val="28"/>
          <w:lang w:val="uk-UA"/>
        </w:rPr>
        <w:t>,</w:t>
      </w:r>
      <w:r w:rsidRPr="00260009">
        <w:rPr>
          <w:rFonts w:ascii="Times New Roman" w:eastAsia="Calibri" w:hAnsi="Times New Roman" w:cs="Calibri"/>
          <w:sz w:val="28"/>
          <w:szCs w:val="28"/>
          <w:lang w:val="uk-UA"/>
        </w:rPr>
        <w:t xml:space="preserve"> покласти на заступника голови районної ради з питань діяльності виконавчого органу </w:t>
      </w:r>
      <w:r w:rsidR="007B3572" w:rsidRPr="00260009">
        <w:rPr>
          <w:rFonts w:ascii="Times New Roman" w:eastAsia="Calibri" w:hAnsi="Times New Roman" w:cs="Calibri"/>
          <w:sz w:val="28"/>
          <w:szCs w:val="28"/>
          <w:lang w:val="uk-UA"/>
        </w:rPr>
        <w:t>Ольгу Борисенко.</w:t>
      </w:r>
    </w:p>
    <w:p w14:paraId="13380AF1" w14:textId="31FEC0AD" w:rsidR="00086868" w:rsidRPr="006662EE" w:rsidRDefault="00DC7EBB" w:rsidP="00617B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68088D40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E0CE19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4F99B5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C87BB7" w14:textId="4FF57917" w:rsidR="00A70C08" w:rsidRPr="00A70C08" w:rsidRDefault="00A70C08" w:rsidP="00A70C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</w:t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20D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</w:t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Сергій СИНЯГІВСЬКИЙ</w:t>
      </w:r>
    </w:p>
    <w:p w14:paraId="533ECF7B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AA7DC6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46A7D179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2F1BDFCE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5B65BB4D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68CF4E2A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73F68F40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54E27CF7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0FE0ED2B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42F75181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24FE9543" w14:textId="77777777" w:rsidR="000B2538" w:rsidRDefault="000B2538" w:rsidP="000B2538">
      <w:pPr>
        <w:tabs>
          <w:tab w:val="left" w:pos="5387"/>
        </w:tabs>
        <w:spacing w:after="0" w:line="240" w:lineRule="auto"/>
        <w:ind w:right="4960"/>
        <w:rPr>
          <w:rFonts w:ascii="Times New Roman" w:hAnsi="Times New Roman" w:cs="Times New Roman"/>
          <w:sz w:val="28"/>
          <w:szCs w:val="28"/>
          <w:lang w:val="uk-UA"/>
        </w:rPr>
      </w:pPr>
    </w:p>
    <w:p w14:paraId="55B0E52F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0B2538" w:rsidSect="0058347E">
      <w:pgSz w:w="11906" w:h="16838"/>
      <w:pgMar w:top="851" w:right="567" w:bottom="1134" w:left="1701" w:header="0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2B0CC0" w14:textId="77777777" w:rsidR="00BF695C" w:rsidRDefault="00BF695C" w:rsidP="0058347E">
      <w:pPr>
        <w:spacing w:after="0" w:line="240" w:lineRule="auto"/>
      </w:pPr>
      <w:r>
        <w:separator/>
      </w:r>
    </w:p>
  </w:endnote>
  <w:endnote w:type="continuationSeparator" w:id="0">
    <w:p w14:paraId="20A97D51" w14:textId="77777777" w:rsidR="00BF695C" w:rsidRDefault="00BF695C" w:rsidP="0058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E7F11" w14:textId="77777777" w:rsidR="00BF695C" w:rsidRDefault="00BF695C" w:rsidP="0058347E">
      <w:pPr>
        <w:spacing w:after="0" w:line="240" w:lineRule="auto"/>
      </w:pPr>
      <w:r>
        <w:separator/>
      </w:r>
    </w:p>
  </w:footnote>
  <w:footnote w:type="continuationSeparator" w:id="0">
    <w:p w14:paraId="7F4AC351" w14:textId="77777777" w:rsidR="00BF695C" w:rsidRDefault="00BF695C" w:rsidP="00583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72959"/>
    <w:multiLevelType w:val="hybridMultilevel"/>
    <w:tmpl w:val="3F80A0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4C"/>
    <w:rsid w:val="0000368D"/>
    <w:rsid w:val="00012F6D"/>
    <w:rsid w:val="00053F11"/>
    <w:rsid w:val="00086868"/>
    <w:rsid w:val="000B2538"/>
    <w:rsid w:val="000B7D63"/>
    <w:rsid w:val="000E4357"/>
    <w:rsid w:val="00123B98"/>
    <w:rsid w:val="00132B8E"/>
    <w:rsid w:val="00147708"/>
    <w:rsid w:val="00147D84"/>
    <w:rsid w:val="001543F7"/>
    <w:rsid w:val="0018037C"/>
    <w:rsid w:val="001A7118"/>
    <w:rsid w:val="001C2A33"/>
    <w:rsid w:val="001D4A9C"/>
    <w:rsid w:val="001D73B2"/>
    <w:rsid w:val="001E2A28"/>
    <w:rsid w:val="002006A9"/>
    <w:rsid w:val="00220DCB"/>
    <w:rsid w:val="00234E69"/>
    <w:rsid w:val="00246B7B"/>
    <w:rsid w:val="00251CA6"/>
    <w:rsid w:val="002549B9"/>
    <w:rsid w:val="00260009"/>
    <w:rsid w:val="00264D1E"/>
    <w:rsid w:val="00265283"/>
    <w:rsid w:val="00292E7D"/>
    <w:rsid w:val="002B119A"/>
    <w:rsid w:val="002B7E4C"/>
    <w:rsid w:val="002C03E8"/>
    <w:rsid w:val="002D252E"/>
    <w:rsid w:val="002D7D3E"/>
    <w:rsid w:val="002E307C"/>
    <w:rsid w:val="002E38E9"/>
    <w:rsid w:val="003028FA"/>
    <w:rsid w:val="00310F6A"/>
    <w:rsid w:val="00311374"/>
    <w:rsid w:val="00314490"/>
    <w:rsid w:val="00330417"/>
    <w:rsid w:val="00344734"/>
    <w:rsid w:val="00350FFD"/>
    <w:rsid w:val="00387E91"/>
    <w:rsid w:val="003A28B7"/>
    <w:rsid w:val="003A688E"/>
    <w:rsid w:val="003B1D37"/>
    <w:rsid w:val="003C01D3"/>
    <w:rsid w:val="003D0AB0"/>
    <w:rsid w:val="003F0A7D"/>
    <w:rsid w:val="0040261E"/>
    <w:rsid w:val="004100F0"/>
    <w:rsid w:val="004107F8"/>
    <w:rsid w:val="0041493F"/>
    <w:rsid w:val="004304B3"/>
    <w:rsid w:val="00430C5E"/>
    <w:rsid w:val="0044193C"/>
    <w:rsid w:val="0044561F"/>
    <w:rsid w:val="0045100D"/>
    <w:rsid w:val="00462ACA"/>
    <w:rsid w:val="00466A34"/>
    <w:rsid w:val="004769B1"/>
    <w:rsid w:val="00491750"/>
    <w:rsid w:val="004937D9"/>
    <w:rsid w:val="004B3F92"/>
    <w:rsid w:val="004B768D"/>
    <w:rsid w:val="004C1679"/>
    <w:rsid w:val="004E1F1E"/>
    <w:rsid w:val="0050302D"/>
    <w:rsid w:val="00540B6D"/>
    <w:rsid w:val="005416C8"/>
    <w:rsid w:val="00543A4D"/>
    <w:rsid w:val="0054434C"/>
    <w:rsid w:val="00546735"/>
    <w:rsid w:val="00552C5F"/>
    <w:rsid w:val="0058000F"/>
    <w:rsid w:val="005823FE"/>
    <w:rsid w:val="0058347E"/>
    <w:rsid w:val="005909FC"/>
    <w:rsid w:val="0059755D"/>
    <w:rsid w:val="005A022C"/>
    <w:rsid w:val="005A0907"/>
    <w:rsid w:val="005B0957"/>
    <w:rsid w:val="005D12EF"/>
    <w:rsid w:val="005E1403"/>
    <w:rsid w:val="005E26EE"/>
    <w:rsid w:val="005E7380"/>
    <w:rsid w:val="00601BCF"/>
    <w:rsid w:val="00602E6B"/>
    <w:rsid w:val="0060569A"/>
    <w:rsid w:val="00616FF2"/>
    <w:rsid w:val="00617B4C"/>
    <w:rsid w:val="006201D1"/>
    <w:rsid w:val="006440B6"/>
    <w:rsid w:val="006456DA"/>
    <w:rsid w:val="00646365"/>
    <w:rsid w:val="00665695"/>
    <w:rsid w:val="006662EE"/>
    <w:rsid w:val="00693EF9"/>
    <w:rsid w:val="0069786F"/>
    <w:rsid w:val="006B2294"/>
    <w:rsid w:val="006C5D1E"/>
    <w:rsid w:val="006D686D"/>
    <w:rsid w:val="006E5C14"/>
    <w:rsid w:val="006F624D"/>
    <w:rsid w:val="00710153"/>
    <w:rsid w:val="00710870"/>
    <w:rsid w:val="00713BDE"/>
    <w:rsid w:val="00714D57"/>
    <w:rsid w:val="00724513"/>
    <w:rsid w:val="00727E0F"/>
    <w:rsid w:val="007434B9"/>
    <w:rsid w:val="00762982"/>
    <w:rsid w:val="0077085A"/>
    <w:rsid w:val="007739A7"/>
    <w:rsid w:val="00781A15"/>
    <w:rsid w:val="007858A1"/>
    <w:rsid w:val="007B3572"/>
    <w:rsid w:val="007B475F"/>
    <w:rsid w:val="007C18FF"/>
    <w:rsid w:val="007C276B"/>
    <w:rsid w:val="007D79A9"/>
    <w:rsid w:val="007E5C2E"/>
    <w:rsid w:val="00823F58"/>
    <w:rsid w:val="008347F7"/>
    <w:rsid w:val="008410A7"/>
    <w:rsid w:val="00856F6F"/>
    <w:rsid w:val="00866008"/>
    <w:rsid w:val="008705FD"/>
    <w:rsid w:val="00871911"/>
    <w:rsid w:val="00873997"/>
    <w:rsid w:val="00874F68"/>
    <w:rsid w:val="008838FB"/>
    <w:rsid w:val="008B49BE"/>
    <w:rsid w:val="008D57D2"/>
    <w:rsid w:val="008F4AC6"/>
    <w:rsid w:val="00907447"/>
    <w:rsid w:val="009078E3"/>
    <w:rsid w:val="00924BEA"/>
    <w:rsid w:val="009377CA"/>
    <w:rsid w:val="00963CA3"/>
    <w:rsid w:val="009662BA"/>
    <w:rsid w:val="00980988"/>
    <w:rsid w:val="009A03CF"/>
    <w:rsid w:val="009A4211"/>
    <w:rsid w:val="009B7E2E"/>
    <w:rsid w:val="009C5300"/>
    <w:rsid w:val="009C6136"/>
    <w:rsid w:val="009D144C"/>
    <w:rsid w:val="00A046D4"/>
    <w:rsid w:val="00A13208"/>
    <w:rsid w:val="00A139CD"/>
    <w:rsid w:val="00A536A9"/>
    <w:rsid w:val="00A64CEE"/>
    <w:rsid w:val="00A70C08"/>
    <w:rsid w:val="00A82D0E"/>
    <w:rsid w:val="00A9647D"/>
    <w:rsid w:val="00AA0ABD"/>
    <w:rsid w:val="00AB5F35"/>
    <w:rsid w:val="00AC696B"/>
    <w:rsid w:val="00AE25C9"/>
    <w:rsid w:val="00AF1B3E"/>
    <w:rsid w:val="00B001D3"/>
    <w:rsid w:val="00B40891"/>
    <w:rsid w:val="00B4407C"/>
    <w:rsid w:val="00B45C8E"/>
    <w:rsid w:val="00B60BA2"/>
    <w:rsid w:val="00B6173A"/>
    <w:rsid w:val="00B64C2A"/>
    <w:rsid w:val="00B67F27"/>
    <w:rsid w:val="00B70D35"/>
    <w:rsid w:val="00B966A4"/>
    <w:rsid w:val="00B968E9"/>
    <w:rsid w:val="00B973EB"/>
    <w:rsid w:val="00BA1923"/>
    <w:rsid w:val="00BA4695"/>
    <w:rsid w:val="00BC28B5"/>
    <w:rsid w:val="00BD3AC2"/>
    <w:rsid w:val="00BD40E0"/>
    <w:rsid w:val="00BF695C"/>
    <w:rsid w:val="00C24497"/>
    <w:rsid w:val="00C53531"/>
    <w:rsid w:val="00C54C2E"/>
    <w:rsid w:val="00C70841"/>
    <w:rsid w:val="00C779B1"/>
    <w:rsid w:val="00C80919"/>
    <w:rsid w:val="00C920FC"/>
    <w:rsid w:val="00C93E89"/>
    <w:rsid w:val="00CD3A47"/>
    <w:rsid w:val="00CE0016"/>
    <w:rsid w:val="00CE0672"/>
    <w:rsid w:val="00CE5CD3"/>
    <w:rsid w:val="00CF2066"/>
    <w:rsid w:val="00D119FE"/>
    <w:rsid w:val="00D451BA"/>
    <w:rsid w:val="00D46202"/>
    <w:rsid w:val="00D50532"/>
    <w:rsid w:val="00D94462"/>
    <w:rsid w:val="00DA0347"/>
    <w:rsid w:val="00DB22E7"/>
    <w:rsid w:val="00DC7238"/>
    <w:rsid w:val="00DC7EBB"/>
    <w:rsid w:val="00DE241C"/>
    <w:rsid w:val="00DE4FE9"/>
    <w:rsid w:val="00DF2D77"/>
    <w:rsid w:val="00E015A4"/>
    <w:rsid w:val="00E224E7"/>
    <w:rsid w:val="00E2581A"/>
    <w:rsid w:val="00E42ECE"/>
    <w:rsid w:val="00E46682"/>
    <w:rsid w:val="00E5025F"/>
    <w:rsid w:val="00E66527"/>
    <w:rsid w:val="00EA61AC"/>
    <w:rsid w:val="00EB3627"/>
    <w:rsid w:val="00EB4D4E"/>
    <w:rsid w:val="00EC6A06"/>
    <w:rsid w:val="00ED219B"/>
    <w:rsid w:val="00EE093F"/>
    <w:rsid w:val="00EE546F"/>
    <w:rsid w:val="00EF75E9"/>
    <w:rsid w:val="00F024FE"/>
    <w:rsid w:val="00F04C5B"/>
    <w:rsid w:val="00F05250"/>
    <w:rsid w:val="00F22EE8"/>
    <w:rsid w:val="00F300F5"/>
    <w:rsid w:val="00F550B0"/>
    <w:rsid w:val="00F73D6C"/>
    <w:rsid w:val="00F74A67"/>
    <w:rsid w:val="00F94712"/>
    <w:rsid w:val="00FB26D4"/>
    <w:rsid w:val="00FB31F9"/>
    <w:rsid w:val="00FB409C"/>
    <w:rsid w:val="00FB5A0E"/>
    <w:rsid w:val="00FB6F47"/>
    <w:rsid w:val="00FC5179"/>
    <w:rsid w:val="00FD192D"/>
    <w:rsid w:val="00FD3A3A"/>
    <w:rsid w:val="00FD722E"/>
    <w:rsid w:val="00FE434D"/>
    <w:rsid w:val="00FF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1F92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  <w:style w:type="character" w:customStyle="1" w:styleId="rvts7">
    <w:name w:val="rvts7"/>
    <w:basedOn w:val="a0"/>
    <w:rsid w:val="0058000F"/>
  </w:style>
  <w:style w:type="paragraph" w:styleId="af4">
    <w:name w:val="No Spacing"/>
    <w:uiPriority w:val="1"/>
    <w:qFormat/>
    <w:rsid w:val="00823F58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  <w:style w:type="character" w:customStyle="1" w:styleId="rvts7">
    <w:name w:val="rvts7"/>
    <w:basedOn w:val="a0"/>
    <w:rsid w:val="0058000F"/>
  </w:style>
  <w:style w:type="paragraph" w:styleId="af4">
    <w:name w:val="No Spacing"/>
    <w:uiPriority w:val="1"/>
    <w:qFormat/>
    <w:rsid w:val="00823F5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458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1710</Words>
  <Characters>975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Приймальня</cp:lastModifiedBy>
  <cp:revision>261</cp:revision>
  <cp:lastPrinted>2026-01-13T14:30:00Z</cp:lastPrinted>
  <dcterms:created xsi:type="dcterms:W3CDTF">2025-08-27T11:50:00Z</dcterms:created>
  <dcterms:modified xsi:type="dcterms:W3CDTF">2026-01-14T07:37:00Z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